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573"/>
        <w:gridCol w:w="852"/>
        <w:gridCol w:w="1680"/>
        <w:gridCol w:w="19"/>
        <w:gridCol w:w="106"/>
        <w:gridCol w:w="2729"/>
        <w:gridCol w:w="80"/>
      </w:tblGrid>
      <w:tr w:rsidR="000E7908" w:rsidTr="000E7908">
        <w:trPr>
          <w:gridAfter w:val="2"/>
          <w:wAfter w:w="2809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3"/>
          <w:wAfter w:w="12034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D16D6" w:rsidTr="000E7908">
        <w:trPr>
          <w:gridAfter w:val="10"/>
          <w:wAfter w:w="8674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  <w:p w:rsidR="00DB13AC" w:rsidRPr="00DB13AC" w:rsidRDefault="00DB13AC" w:rsidP="00DB13AC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0E4B80" w:rsidRPr="000E4B80" w:rsidRDefault="000E4B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B224EF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D16D6" w:rsidTr="001F13F7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55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283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D16D6" w:rsidTr="001F13F7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D16D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6DA6" w:rsidRPr="00276DA6" w:rsidTr="00AF68F8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DA6" w:rsidRPr="00276DA6" w:rsidRDefault="00276DA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276DA6" w:rsidRPr="00276DA6" w:rsidRDefault="00276DA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A6">
              <w:rPr>
                <w:rFonts w:ascii="Times New Roman" w:hAnsi="Times New Roman" w:cs="Times New Roman"/>
                <w:sz w:val="20"/>
                <w:szCs w:val="20"/>
              </w:rPr>
              <w:t>Доставка на горива за ведомствените (служебни) автомобили на Община Русе,общински предприятия, здравни и социални дейности,както и второстепенни разпоредители - за срок от 2 (две) години.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DA6" w:rsidRPr="00276DA6" w:rsidRDefault="00276DA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D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„ПЕТРОЛ“ АД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DA6" w:rsidRPr="00276DA6" w:rsidRDefault="00276DA6" w:rsidP="000D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6D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Борсов договор № 875/18.12.2014г.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3AC" w:rsidRPr="00DB13AC" w:rsidRDefault="00543675" w:rsidP="00B15D1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.11.2015г. </w:t>
            </w:r>
            <w:proofErr w:type="spellStart"/>
            <w:r w:rsidRPr="00543675">
              <w:rPr>
                <w:rFonts w:ascii="Times New Roman" w:hAnsi="Times New Roman" w:cs="Times New Roman"/>
              </w:rPr>
              <w:t>ф-ра</w:t>
            </w:r>
            <w:proofErr w:type="spellEnd"/>
            <w:r w:rsidRPr="00543675">
              <w:rPr>
                <w:rFonts w:ascii="Times New Roman" w:hAnsi="Times New Roman" w:cs="Times New Roman"/>
              </w:rPr>
              <w:t xml:space="preserve"> №0057323754/31.10.2015</w:t>
            </w:r>
          </w:p>
          <w:p w:rsidR="00DB13AC" w:rsidRPr="00DB13AC" w:rsidRDefault="00DB13AC" w:rsidP="00DB13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DA6" w:rsidRPr="00276DA6" w:rsidRDefault="00276DA6" w:rsidP="00276DA6">
            <w:pPr>
              <w:rPr>
                <w:rFonts w:ascii="Times New Roman" w:hAnsi="Times New Roman" w:cs="Times New Roman"/>
              </w:rPr>
            </w:pPr>
            <w:r w:rsidRPr="00276DA6">
              <w:rPr>
                <w:rFonts w:ascii="Times New Roman" w:hAnsi="Times New Roman" w:cs="Times New Roman"/>
              </w:rPr>
              <w:t xml:space="preserve"> </w:t>
            </w:r>
            <w:r w:rsidR="00543675" w:rsidRPr="00543675">
              <w:rPr>
                <w:rFonts w:ascii="Times New Roman" w:hAnsi="Times New Roman" w:cs="Times New Roman"/>
              </w:rPr>
              <w:t>1572,37</w:t>
            </w:r>
            <w:r w:rsidR="005436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лева</w:t>
            </w:r>
            <w:bookmarkStart w:id="0" w:name="_GoBack"/>
            <w:bookmarkEnd w:id="0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276DA6" w:rsidRPr="00276DA6" w:rsidRDefault="00276DA6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RPr="000D16D6" w:rsidTr="001F13F7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D16D6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4880"/>
    <w:multiLevelType w:val="hybridMultilevel"/>
    <w:tmpl w:val="311662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820DB"/>
    <w:multiLevelType w:val="hybridMultilevel"/>
    <w:tmpl w:val="1870F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82262"/>
    <w:rsid w:val="00084138"/>
    <w:rsid w:val="000927C0"/>
    <w:rsid w:val="00093B29"/>
    <w:rsid w:val="000A256B"/>
    <w:rsid w:val="000D16D6"/>
    <w:rsid w:val="000E4B80"/>
    <w:rsid w:val="000E7908"/>
    <w:rsid w:val="00106094"/>
    <w:rsid w:val="00124B1D"/>
    <w:rsid w:val="001A3BDF"/>
    <w:rsid w:val="001E7ADD"/>
    <w:rsid w:val="001F13F7"/>
    <w:rsid w:val="00276DA6"/>
    <w:rsid w:val="00321690"/>
    <w:rsid w:val="00475FF5"/>
    <w:rsid w:val="00487F0D"/>
    <w:rsid w:val="005063D1"/>
    <w:rsid w:val="00515CC2"/>
    <w:rsid w:val="00543675"/>
    <w:rsid w:val="005B16B9"/>
    <w:rsid w:val="00663571"/>
    <w:rsid w:val="00664601"/>
    <w:rsid w:val="00691D2E"/>
    <w:rsid w:val="006F4CD6"/>
    <w:rsid w:val="00737333"/>
    <w:rsid w:val="007446E4"/>
    <w:rsid w:val="00886C7E"/>
    <w:rsid w:val="009501C0"/>
    <w:rsid w:val="00960D64"/>
    <w:rsid w:val="0099333A"/>
    <w:rsid w:val="009E43C7"/>
    <w:rsid w:val="00B224EF"/>
    <w:rsid w:val="00C47516"/>
    <w:rsid w:val="00D05D89"/>
    <w:rsid w:val="00D22D9C"/>
    <w:rsid w:val="00D558FE"/>
    <w:rsid w:val="00D64E1E"/>
    <w:rsid w:val="00DB13AC"/>
    <w:rsid w:val="00F40955"/>
    <w:rsid w:val="00F718F7"/>
    <w:rsid w:val="00F976FD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2015-11-17T12:23:00Z</dcterms:created>
  <dcterms:modified xsi:type="dcterms:W3CDTF">2015-11-17T12:23:00Z</dcterms:modified>
</cp:coreProperties>
</file>